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CE8" w:rsidRDefault="00245212">
      <w:pPr>
        <w:rPr>
          <w:rFonts w:ascii="Times New Roman" w:hAnsi="Times New Roman" w:cs="Times New Roman"/>
          <w:sz w:val="24"/>
          <w:szCs w:val="24"/>
        </w:rPr>
      </w:pPr>
      <w:proofErr w:type="spellStart"/>
      <w:r w:rsidRPr="00245212">
        <w:rPr>
          <w:rFonts w:ascii="Times New Roman" w:hAnsi="Times New Roman" w:cs="Times New Roman"/>
          <w:sz w:val="24"/>
          <w:szCs w:val="24"/>
        </w:rPr>
        <w:t>Timberleaf</w:t>
      </w:r>
      <w:proofErr w:type="spellEnd"/>
      <w:r w:rsidRPr="00245212">
        <w:rPr>
          <w:rFonts w:ascii="Times New Roman" w:hAnsi="Times New Roman" w:cs="Times New Roman"/>
          <w:sz w:val="24"/>
          <w:szCs w:val="24"/>
        </w:rPr>
        <w:t xml:space="preserve"> H</w:t>
      </w:r>
      <w:r w:rsidR="00860099">
        <w:rPr>
          <w:rFonts w:ascii="Times New Roman" w:hAnsi="Times New Roman" w:cs="Times New Roman"/>
          <w:sz w:val="24"/>
          <w:szCs w:val="24"/>
        </w:rPr>
        <w:t>OA Officer meeting –</w:t>
      </w:r>
      <w:r w:rsidR="00592141">
        <w:rPr>
          <w:rFonts w:ascii="Times New Roman" w:hAnsi="Times New Roman" w:cs="Times New Roman"/>
          <w:sz w:val="24"/>
          <w:szCs w:val="24"/>
        </w:rPr>
        <w:t xml:space="preserve"> September 22</w:t>
      </w:r>
      <w:r w:rsidR="00C84CD8">
        <w:rPr>
          <w:rFonts w:ascii="Times New Roman" w:hAnsi="Times New Roman" w:cs="Times New Roman"/>
          <w:sz w:val="24"/>
          <w:szCs w:val="24"/>
        </w:rPr>
        <w:t>, 2012</w:t>
      </w:r>
      <w:r w:rsidRPr="00245212">
        <w:rPr>
          <w:rFonts w:ascii="Times New Roman" w:hAnsi="Times New Roman" w:cs="Times New Roman"/>
          <w:sz w:val="24"/>
          <w:szCs w:val="24"/>
        </w:rPr>
        <w:t xml:space="preserve"> </w:t>
      </w:r>
    </w:p>
    <w:p w:rsidR="00245212" w:rsidRPr="00245212" w:rsidRDefault="00245212">
      <w:pPr>
        <w:rPr>
          <w:rFonts w:ascii="Times New Roman" w:hAnsi="Times New Roman" w:cs="Times New Roman"/>
          <w:sz w:val="24"/>
          <w:szCs w:val="24"/>
        </w:rPr>
      </w:pPr>
      <w:r w:rsidRPr="00245212">
        <w:rPr>
          <w:rFonts w:ascii="Times New Roman" w:hAnsi="Times New Roman" w:cs="Times New Roman"/>
          <w:sz w:val="24"/>
          <w:szCs w:val="24"/>
        </w:rPr>
        <w:t xml:space="preserve">In attendance:  Luke Chastain, </w:t>
      </w:r>
      <w:r w:rsidR="00860099">
        <w:rPr>
          <w:rFonts w:ascii="Times New Roman" w:hAnsi="Times New Roman" w:cs="Times New Roman"/>
          <w:sz w:val="24"/>
          <w:szCs w:val="24"/>
        </w:rPr>
        <w:t>Sandra Hester-Steele, Kirk Farmer</w:t>
      </w:r>
    </w:p>
    <w:p w:rsidR="00033249" w:rsidRDefault="00592141" w:rsidP="005921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Delinquent Dues:  Sandra has been contact homeowners by email or phone (when information is available) to follow-up past-due balances.  Accounts exceeding $110 balance will receive letter first week of October explaining next step is forwarding open account either to HOA attorney or to small claims court.</w:t>
      </w:r>
    </w:p>
    <w:p w:rsidR="00592141" w:rsidRDefault="00592141" w:rsidP="005921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Inquiry from homeowner regarding submission of vendor bid for HOA landscaping contract.  Current contract is for combined services of landscaping and snowplowing.  Kirk is going to notify him he can submit a bit for landscaping only and the board will compare to bid(s) received from other vendors for 2013 year.</w:t>
      </w:r>
    </w:p>
    <w:p w:rsidR="00592141" w:rsidRDefault="00592141" w:rsidP="005921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Concern voiced to Kirk about trailers on streets, as well as businesses operated out of homes (which is restricted in the HOA C &amp; Rs).  (</w:t>
      </w:r>
      <w:r w:rsidRPr="0093400F">
        <w:rPr>
          <w:rFonts w:ascii="Times New Roman" w:hAnsi="Times New Roman" w:cs="Times New Roman"/>
          <w:i/>
          <w:sz w:val="24"/>
          <w:szCs w:val="24"/>
        </w:rPr>
        <w:t>Note:  post meeting discussion:  homeowner complaining also runs a business from his own home</w:t>
      </w:r>
      <w:r>
        <w:rPr>
          <w:rFonts w:ascii="Times New Roman" w:hAnsi="Times New Roman" w:cs="Times New Roman"/>
          <w:sz w:val="24"/>
          <w:szCs w:val="24"/>
        </w:rPr>
        <w:t xml:space="preserve">).  Indianapolis Police Dept officers have responded to calls complaining about a large boat parked on the street in front of a </w:t>
      </w:r>
      <w:proofErr w:type="spellStart"/>
      <w:r>
        <w:rPr>
          <w:rFonts w:ascii="Times New Roman" w:hAnsi="Times New Roman" w:cs="Times New Roman"/>
          <w:sz w:val="24"/>
          <w:szCs w:val="24"/>
        </w:rPr>
        <w:t>Timberleaf</w:t>
      </w:r>
      <w:proofErr w:type="spellEnd"/>
      <w:r>
        <w:rPr>
          <w:rFonts w:ascii="Times New Roman" w:hAnsi="Times New Roman" w:cs="Times New Roman"/>
          <w:sz w:val="24"/>
          <w:szCs w:val="24"/>
        </w:rPr>
        <w:t xml:space="preserve"> home; they informed the HOA board that the C &amp; Rs do not apply to the streets – streets are city owned.  Any boat, trailer, camper, etc. is allowed to be parked on the street so long as it is attached to a</w:t>
      </w:r>
      <w:r w:rsidR="0093400F">
        <w:rPr>
          <w:rFonts w:ascii="Times New Roman" w:hAnsi="Times New Roman" w:cs="Times New Roman"/>
          <w:sz w:val="24"/>
          <w:szCs w:val="24"/>
        </w:rPr>
        <w:t>n</w:t>
      </w:r>
      <w:r>
        <w:rPr>
          <w:rFonts w:ascii="Times New Roman" w:hAnsi="Times New Roman" w:cs="Times New Roman"/>
          <w:sz w:val="24"/>
          <w:szCs w:val="24"/>
        </w:rPr>
        <w:t xml:space="preserve"> operable vehicle.</w:t>
      </w:r>
    </w:p>
    <w:p w:rsidR="00592141" w:rsidRDefault="00592141" w:rsidP="005921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Front entrance landscaping:  Kirk and Luke will </w:t>
      </w:r>
      <w:r w:rsidR="0093400F">
        <w:rPr>
          <w:rFonts w:ascii="Times New Roman" w:hAnsi="Times New Roman" w:cs="Times New Roman"/>
          <w:sz w:val="24"/>
          <w:szCs w:val="24"/>
        </w:rPr>
        <w:t>trim the weeds by the end of Sept.  In the spring, fresh mulch will be added to the areas.</w:t>
      </w:r>
    </w:p>
    <w:p w:rsidR="0093400F" w:rsidRDefault="0093400F" w:rsidP="005921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Annual Meeting:  confirmation of November date is pending availability of Salvage Yard Church for meeting location.  Pizza and soda will be available.  Meeting notification will be shared by:</w:t>
      </w:r>
    </w:p>
    <w:p w:rsidR="0093400F" w:rsidRDefault="0093400F" w:rsidP="009340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Postcards mailed to each homeowner</w:t>
      </w:r>
    </w:p>
    <w:p w:rsidR="0093400F" w:rsidRDefault="0093400F" w:rsidP="009340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Message sent via email distribution list</w:t>
      </w:r>
    </w:p>
    <w:p w:rsidR="0093400F" w:rsidRDefault="0093400F" w:rsidP="009340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Announcement added to website</w:t>
      </w:r>
    </w:p>
    <w:p w:rsidR="0093400F" w:rsidRDefault="0093400F" w:rsidP="0093400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Large signs rented for main entrance and Ashby &amp; </w:t>
      </w:r>
      <w:proofErr w:type="spellStart"/>
      <w:r>
        <w:rPr>
          <w:rFonts w:ascii="Times New Roman" w:hAnsi="Times New Roman" w:cs="Times New Roman"/>
          <w:sz w:val="24"/>
          <w:szCs w:val="24"/>
        </w:rPr>
        <w:t>Greenspire</w:t>
      </w:r>
      <w:proofErr w:type="spellEnd"/>
      <w:r>
        <w:rPr>
          <w:rFonts w:ascii="Times New Roman" w:hAnsi="Times New Roman" w:cs="Times New Roman"/>
          <w:sz w:val="24"/>
          <w:szCs w:val="24"/>
        </w:rPr>
        <w:t xml:space="preserve"> corner.</w:t>
      </w:r>
    </w:p>
    <w:p w:rsidR="0093400F" w:rsidRPr="0093400F" w:rsidRDefault="0093400F" w:rsidP="0093400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Meeting Agenda to include:  2013 Officer Election, Approval of 2013 Budget and any other items brought forth by the homeowners.</w:t>
      </w:r>
    </w:p>
    <w:sectPr w:rsidR="0093400F" w:rsidRPr="0093400F" w:rsidSect="000A2C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811"/>
    <w:multiLevelType w:val="hybridMultilevel"/>
    <w:tmpl w:val="5A8ACCCA"/>
    <w:lvl w:ilvl="0" w:tplc="5B541BA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5212"/>
    <w:rsid w:val="00025068"/>
    <w:rsid w:val="00033249"/>
    <w:rsid w:val="000A2CE8"/>
    <w:rsid w:val="0015623C"/>
    <w:rsid w:val="00245212"/>
    <w:rsid w:val="00300721"/>
    <w:rsid w:val="003C0ABE"/>
    <w:rsid w:val="003C2F49"/>
    <w:rsid w:val="003D5FCB"/>
    <w:rsid w:val="0041647C"/>
    <w:rsid w:val="00592141"/>
    <w:rsid w:val="0061696B"/>
    <w:rsid w:val="00860099"/>
    <w:rsid w:val="008E77BD"/>
    <w:rsid w:val="0093400F"/>
    <w:rsid w:val="00C03720"/>
    <w:rsid w:val="00C84CD8"/>
    <w:rsid w:val="00DC7731"/>
    <w:rsid w:val="00E11289"/>
    <w:rsid w:val="00E76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C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21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shester</dc:creator>
  <cp:lastModifiedBy>Steele</cp:lastModifiedBy>
  <cp:revision>4</cp:revision>
  <dcterms:created xsi:type="dcterms:W3CDTF">2012-09-23T22:42:00Z</dcterms:created>
  <dcterms:modified xsi:type="dcterms:W3CDTF">2012-09-23T22:43:00Z</dcterms:modified>
</cp:coreProperties>
</file>